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B562E9" w:rsidRDefault="00B562E9" w:rsidP="0000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государственных</w:t>
            </w:r>
            <w:r w:rsidR="00007F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Территориального органа Федеральной службы государственной </w:t>
            </w:r>
            <w:bookmarkStart w:id="0" w:name="_GoBack"/>
            <w:bookmarkEnd w:id="0"/>
            <w:r w:rsidR="00007F23">
              <w:rPr>
                <w:rFonts w:ascii="Times New Roman" w:hAnsi="Times New Roman" w:cs="Times New Roman"/>
                <w:sz w:val="24"/>
                <w:szCs w:val="24"/>
              </w:rPr>
              <w:t>статистики по Чеченской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B562E9" w:rsidRDefault="00B562E9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B5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B562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007F23"/>
    <w:rsid w:val="00284A66"/>
    <w:rsid w:val="003665B5"/>
    <w:rsid w:val="004508FD"/>
    <w:rsid w:val="005F4405"/>
    <w:rsid w:val="006D6954"/>
    <w:rsid w:val="00740D6E"/>
    <w:rsid w:val="00880DB3"/>
    <w:rsid w:val="00A931D1"/>
    <w:rsid w:val="00B562E9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Дукуева Роза Абдуллаевна</cp:lastModifiedBy>
  <cp:revision>7</cp:revision>
  <cp:lastPrinted>2014-12-29T11:33:00Z</cp:lastPrinted>
  <dcterms:created xsi:type="dcterms:W3CDTF">2014-12-29T10:52:00Z</dcterms:created>
  <dcterms:modified xsi:type="dcterms:W3CDTF">2015-09-23T11:39:00Z</dcterms:modified>
</cp:coreProperties>
</file>